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14" w:rsidRDefault="00327B1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Набор фрагмента Секции МГ Общество        </w:t>
      </w:r>
    </w:p>
    <w:p w:rsidR="001C6E14" w:rsidRDefault="00327B1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ИВО на съезде ИВДИВО 2019 г. </w:t>
      </w:r>
    </w:p>
    <w:p w:rsidR="001C6E14" w:rsidRDefault="00327B1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Санкт-Петербург</w:t>
      </w:r>
    </w:p>
    <w:p w:rsidR="001C6E14" w:rsidRDefault="00327B1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03.08.2019 г. 00-08:46</w:t>
      </w:r>
    </w:p>
    <w:p w:rsidR="001C6E14" w:rsidRDefault="00327B1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Набор и проверка текста </w:t>
      </w:r>
      <w:proofErr w:type="spellStart"/>
      <w:r>
        <w:rPr>
          <w:rFonts w:ascii="Times New Roman" w:eastAsia="Times New Roman" w:hAnsi="Times New Roman" w:cs="Times New Roman"/>
          <w:sz w:val="24"/>
        </w:rPr>
        <w:t>Трофимец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:rsidR="001C6E14" w:rsidRDefault="00327B1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Галина 16311 ВЦ Сочи</w:t>
      </w:r>
    </w:p>
    <w:p w:rsidR="001C6E14" w:rsidRDefault="00327B1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Сдано ИВ АС КХ 17.08.2019г.                                                                   </w:t>
      </w:r>
    </w:p>
    <w:p w:rsidR="001C6E14" w:rsidRDefault="00327B1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Нам нужно войти в Мир и жить цельностью, видя структуру взаимодействия всех частей, систем, аппаратов, частностей, если брать систему Человека в цельности, вот два этих аспекта.</w:t>
      </w:r>
    </w:p>
    <w:p w:rsidR="001C6E14" w:rsidRDefault="00327B16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И мы возжигаемся всем наработанным Огнём и Синтезом, возжигая, разворачиваем наработанный Огонь 4 дня Съезда ИВДИВО, активируя все свои явления и выражения, возжигаясь Нитью Си, активируя Ядро Служения, разворачивая Сферы Служения. И мы каждый, индивидуально, синтезируемся с ИВАС нашего Подразделения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служения, проникаемся их Синтезом, насыщаемся, наполняемся, входим в </w:t>
      </w:r>
      <w:proofErr w:type="spellStart"/>
      <w:r>
        <w:rPr>
          <w:rFonts w:ascii="Times New Roman" w:eastAsia="Times New Roman" w:hAnsi="Times New Roman" w:cs="Times New Roman"/>
          <w:sz w:val="24"/>
        </w:rPr>
        <w:t>слиянность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И здесь, в Зале, начинаем транслировать Огонь и Си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служению, создавая синтез синтезов разных Подразделений, складывая среду, и мы разворачиваем свои Сферы Служения,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входя во </w:t>
      </w:r>
      <w:proofErr w:type="spellStart"/>
      <w:r>
        <w:rPr>
          <w:rFonts w:ascii="Times New Roman" w:eastAsia="Times New Roman" w:hAnsi="Times New Roman" w:cs="Times New Roman"/>
          <w:sz w:val="24"/>
        </w:rPr>
        <w:t>взаимокоординацию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слиянность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Сфер Служения друг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другом, разворачивая командную Сферу сегодняшнего Совета Организации МГ Общество ИВО на работе секции. Еще больше проникаемся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пока слабенько как то идёт, разворачивая свои Ядра </w:t>
      </w:r>
      <w:proofErr w:type="gramStart"/>
      <w:r>
        <w:rPr>
          <w:rFonts w:ascii="Times New Roman" w:eastAsia="Times New Roman" w:hAnsi="Times New Roman" w:cs="Times New Roman"/>
          <w:sz w:val="24"/>
        </w:rPr>
        <w:t>Служения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синтезируем свои Ядра с Ядрами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служению.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Два Ядра синтезируются вместе, фиксируются под стопами и мы сквозь всё своё тело заполняемся Огнём Служения, проговаривая мысленно каждый, входим в явление, допустим у меня Огонь Пробуждения и явления Метагалактической Нации ИВО, пропускаем сквозь все свои выражения, сквозь все свои части, системы аппараты, наполняя здесь, на физике, физическое тело, являя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собою.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начинаем транслировать Огонь  Подразделений нашего служения, разворачиваем, насыщаем среду, создавая командную среду для чёткой, активной и компетентной работы секции в слиянии нескольких огней </w:t>
      </w:r>
      <w:proofErr w:type="spellStart"/>
      <w:r>
        <w:rPr>
          <w:rFonts w:ascii="Times New Roman" w:eastAsia="Times New Roman" w:hAnsi="Times New Roman" w:cs="Times New Roman"/>
          <w:sz w:val="24"/>
        </w:rPr>
        <w:t>одномоментно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Заполняемся 100% Си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служению, заполняемся 100% Огня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служению, </w:t>
      </w:r>
      <w:proofErr w:type="gramStart"/>
      <w:r>
        <w:rPr>
          <w:rFonts w:ascii="Times New Roman" w:eastAsia="Times New Roman" w:hAnsi="Times New Roman" w:cs="Times New Roman"/>
          <w:sz w:val="24"/>
        </w:rPr>
        <w:t>стяжая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заполняемся 100% Воли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и, проникаясь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заполняемся 100% Духа АС, и в синтезе этих Огней входим в явление Мудрости и теперь транслируя, </w:t>
      </w:r>
      <w:proofErr w:type="spellStart"/>
      <w:r>
        <w:rPr>
          <w:rFonts w:ascii="Times New Roman" w:eastAsia="Times New Roman" w:hAnsi="Times New Roman" w:cs="Times New Roman"/>
          <w:sz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1C6E14" w:rsidRDefault="00327B16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Теперь мы своими Ядрами Служения синтезируемся с Ядром Секции, развёрнутым в этом зале, входя во </w:t>
      </w:r>
      <w:proofErr w:type="spellStart"/>
      <w:r>
        <w:rPr>
          <w:rFonts w:ascii="Times New Roman" w:eastAsia="Times New Roman" w:hAnsi="Times New Roman" w:cs="Times New Roman"/>
          <w:sz w:val="24"/>
        </w:rPr>
        <w:t>взаимокоординацию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друг с другом, ракурсом своего служения и в синтезе этих Огней (среда развернулась) мы синтезируемся с ИВАС Кут </w:t>
      </w:r>
      <w:proofErr w:type="spellStart"/>
      <w:r>
        <w:rPr>
          <w:rFonts w:ascii="Times New Roman" w:eastAsia="Times New Roman" w:hAnsi="Times New Roman" w:cs="Times New Roman"/>
          <w:sz w:val="24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6-ю </w:t>
      </w:r>
      <w:proofErr w:type="spellStart"/>
      <w:r>
        <w:rPr>
          <w:rFonts w:ascii="Times New Roman" w:eastAsia="Times New Roman" w:hAnsi="Times New Roman" w:cs="Times New Roman"/>
          <w:sz w:val="24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физически, заполняясь </w:t>
      </w:r>
      <w:proofErr w:type="spellStart"/>
      <w:r>
        <w:rPr>
          <w:rFonts w:ascii="Times New Roman" w:eastAsia="Times New Roman" w:hAnsi="Times New Roman" w:cs="Times New Roman"/>
          <w:sz w:val="24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столпно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разворачиваемся на 16320 ВЦ в зале ИВДИВО командой секции МГ Общество ИВО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И проникаясь </w:t>
      </w:r>
      <w:proofErr w:type="spellStart"/>
      <w:r>
        <w:rPr>
          <w:rFonts w:ascii="Times New Roman" w:eastAsia="Times New Roman" w:hAnsi="Times New Roman" w:cs="Times New Roman"/>
          <w:sz w:val="24"/>
        </w:rPr>
        <w:t>столпно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6-тью </w:t>
      </w:r>
      <w:proofErr w:type="spellStart"/>
      <w:r>
        <w:rPr>
          <w:rFonts w:ascii="Times New Roman" w:eastAsia="Times New Roman" w:hAnsi="Times New Roman" w:cs="Times New Roman"/>
          <w:sz w:val="24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АС КХ Ф, </w:t>
      </w:r>
      <w:proofErr w:type="gramStart"/>
      <w:r>
        <w:rPr>
          <w:rFonts w:ascii="Times New Roman" w:eastAsia="Times New Roman" w:hAnsi="Times New Roman" w:cs="Times New Roman"/>
          <w:sz w:val="24"/>
        </w:rPr>
        <w:t>стяжаю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возжигаясь Синтезом Си ИВО, стяжаем Огонь, Синтез, Условия, Системы и </w:t>
      </w:r>
      <w:proofErr w:type="spellStart"/>
      <w:r>
        <w:rPr>
          <w:rFonts w:ascii="Times New Roman" w:eastAsia="Times New Roman" w:hAnsi="Times New Roman" w:cs="Times New Roman"/>
          <w:sz w:val="24"/>
        </w:rPr>
        <w:t>Иерархизацию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заключительный четвертый день работы секции по тематике: «Стратегия развитие МГ Общества ИВО». И проникаясь условиями, также в зале разворачиваем единую командную Сферу Секции,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проникаясь Си Синтезов ИВО разворачиваем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эту сферу, </w:t>
      </w:r>
      <w:proofErr w:type="spellStart"/>
      <w:r>
        <w:rPr>
          <w:rFonts w:ascii="Times New Roman" w:eastAsia="Times New Roman" w:hAnsi="Times New Roman" w:cs="Times New Roman"/>
          <w:sz w:val="24"/>
        </w:rPr>
        <w:t>сопрягась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 Сферой Съезда как одной из оболочек для фиксации всего наработанного Огня и си нашей секции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одномоментно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тут же, сразу в Сферу Съезда. </w:t>
      </w:r>
    </w:p>
    <w:p w:rsidR="001C6E14" w:rsidRDefault="00327B16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И в проникновенности с ИВ АС КХ Ф мы синтезируемся с ИВ АС </w:t>
      </w:r>
      <w:proofErr w:type="spellStart"/>
      <w:r>
        <w:rPr>
          <w:rFonts w:ascii="Times New Roman" w:eastAsia="Times New Roman" w:hAnsi="Times New Roman" w:cs="Times New Roman"/>
          <w:sz w:val="24"/>
        </w:rPr>
        <w:t>Яромир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Ника,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проникаясь их Си и разворачиваемся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зале Практик на 16306 ВЦ.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Развернулись, оформились в форме Служения, телесностью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Иерархизации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вошли в сопряжение друг с другом явления команды секции МГ Общества ИВО, приветствуем ИВ АС </w:t>
      </w:r>
      <w:proofErr w:type="spellStart"/>
      <w:r>
        <w:rPr>
          <w:rFonts w:ascii="Times New Roman" w:eastAsia="Times New Roman" w:hAnsi="Times New Roman" w:cs="Times New Roman"/>
          <w:sz w:val="24"/>
        </w:rPr>
        <w:t>Яромир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Ника еще раз, синтезируемся с их </w:t>
      </w:r>
      <w:proofErr w:type="spellStart"/>
      <w:r>
        <w:rPr>
          <w:rFonts w:ascii="Times New Roman" w:eastAsia="Times New Roman" w:hAnsi="Times New Roman" w:cs="Times New Roman"/>
          <w:sz w:val="24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стяжаем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возжегаемся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 Практики ИВО и, проникаясь, мы также заполняемся Си Практики ИВО, стяжая 100% заполнение Си, стяжая 100% заполнение Огнём, 100% заполнение Волей, 100% заполнение Духом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синтезе этих Огней разворачиваясь Мудростью, мы в зале Практик начинаем транслировать весь наработанный Огонь и Си ракурсом наших Подразделений Служений, также входя в </w:t>
      </w:r>
      <w:proofErr w:type="spellStart"/>
      <w:r>
        <w:rPr>
          <w:rFonts w:ascii="Times New Roman" w:eastAsia="Times New Roman" w:hAnsi="Times New Roman" w:cs="Times New Roman"/>
          <w:sz w:val="24"/>
        </w:rPr>
        <w:t>слиянность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Огней, синтез Огней, и оставаясь в зале Практик, </w:t>
      </w:r>
      <w:proofErr w:type="spellStart"/>
      <w:r>
        <w:rPr>
          <w:rFonts w:ascii="Times New Roman" w:eastAsia="Times New Roman" w:hAnsi="Times New Roman" w:cs="Times New Roman"/>
          <w:sz w:val="24"/>
        </w:rPr>
        <w:t>одномоментно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синтезе двух тел вышестоящего и физического продолжаем сегодняшнюю секцию.</w:t>
      </w:r>
    </w:p>
    <w:p w:rsidR="001C6E14" w:rsidRDefault="00327B1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Проверила координатор 18 горизонта ИВДИВО Раиса Кущ</w:t>
      </w:r>
    </w:p>
    <w:p w:rsidR="00327B16" w:rsidRDefault="00327B1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27.10.2019</w:t>
      </w:r>
    </w:p>
    <w:p w:rsidR="00327B16" w:rsidRDefault="00327B1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Сдано ИВАС Ку</w:t>
      </w:r>
      <w:r w:rsidR="00C007A7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27.10.2019</w:t>
      </w:r>
    </w:p>
    <w:sectPr w:rsidR="00327B16" w:rsidSect="0099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6E14"/>
    <w:rsid w:val="001C6E14"/>
    <w:rsid w:val="00327B16"/>
    <w:rsid w:val="00996AD8"/>
    <w:rsid w:val="00C0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</cp:lastModifiedBy>
  <cp:revision>3</cp:revision>
  <dcterms:created xsi:type="dcterms:W3CDTF">2019-10-27T12:43:00Z</dcterms:created>
  <dcterms:modified xsi:type="dcterms:W3CDTF">2019-10-27T13:48:00Z</dcterms:modified>
</cp:coreProperties>
</file>